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6CD2" w14:textId="77777777" w:rsidR="000933C6" w:rsidRDefault="00F55189">
      <w:pPr>
        <w:adjustRightInd w:val="0"/>
        <w:snapToGrid w:val="0"/>
        <w:spacing w:line="480" w:lineRule="auto"/>
        <w:ind w:right="211" w:firstLineChars="3400" w:firstLine="7168"/>
        <w:rPr>
          <w:rFonts w:ascii="宋体" w:hAnsi="宋体"/>
          <w:b/>
          <w:snapToGrid w:val="0"/>
          <w:kern w:val="0"/>
          <w:szCs w:val="21"/>
          <w:u w:val="single"/>
        </w:rPr>
      </w:pPr>
      <w:r>
        <w:rPr>
          <w:rFonts w:ascii="宋体" w:hAnsi="宋体" w:hint="eastAsia"/>
          <w:b/>
          <w:snapToGrid w:val="0"/>
          <w:kern w:val="0"/>
          <w:szCs w:val="21"/>
        </w:rPr>
        <w:t>学号：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 xml:space="preserve">            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 xml:space="preserve">  </w:t>
      </w:r>
    </w:p>
    <w:p w14:paraId="045160CD" w14:textId="77777777" w:rsidR="000933C6" w:rsidRDefault="000933C6">
      <w:pPr>
        <w:adjustRightInd w:val="0"/>
        <w:snapToGrid w:val="0"/>
        <w:spacing w:line="360" w:lineRule="auto"/>
        <w:ind w:left="211" w:right="210" w:hangingChars="100" w:hanging="211"/>
        <w:jc w:val="center"/>
        <w:rPr>
          <w:rFonts w:ascii="宋体" w:hAnsi="宋体"/>
          <w:b/>
          <w:snapToGrid w:val="0"/>
          <w:kern w:val="0"/>
          <w:szCs w:val="21"/>
          <w:u w:val="single"/>
        </w:rPr>
      </w:pPr>
    </w:p>
    <w:p w14:paraId="40FB47E7" w14:textId="77777777" w:rsidR="000933C6" w:rsidRDefault="000933C6">
      <w:pPr>
        <w:adjustRightInd w:val="0"/>
        <w:snapToGrid w:val="0"/>
        <w:spacing w:line="360" w:lineRule="auto"/>
        <w:ind w:left="211" w:right="210" w:hangingChars="100" w:hanging="211"/>
        <w:jc w:val="center"/>
        <w:rPr>
          <w:rFonts w:ascii="宋体" w:hAnsi="宋体"/>
          <w:b/>
          <w:snapToGrid w:val="0"/>
          <w:kern w:val="0"/>
          <w:szCs w:val="21"/>
          <w:u w:val="single"/>
        </w:rPr>
      </w:pPr>
    </w:p>
    <w:p w14:paraId="03024D6F" w14:textId="77777777" w:rsidR="000933C6" w:rsidRDefault="00F55189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spacing w:val="20"/>
          <w:w w:val="80"/>
          <w:kern w:val="0"/>
          <w:sz w:val="84"/>
          <w:szCs w:val="72"/>
        </w:rPr>
      </w:pP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常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 xml:space="preserve"> 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州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 xml:space="preserve"> 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大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 xml:space="preserve"> 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学</w:t>
      </w:r>
    </w:p>
    <w:p w14:paraId="0A614DC1" w14:textId="77777777" w:rsidR="000933C6" w:rsidRDefault="00F55189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spacing w:val="20"/>
          <w:w w:val="80"/>
          <w:kern w:val="0"/>
          <w:sz w:val="84"/>
          <w:szCs w:val="72"/>
        </w:rPr>
      </w:pP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毕业设计（论文）外文翻译</w:t>
      </w:r>
    </w:p>
    <w:p w14:paraId="51F0A1F5" w14:textId="44A47F6E" w:rsidR="000933C6" w:rsidRDefault="00F55189">
      <w:pPr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32"/>
        </w:rPr>
      </w:pPr>
      <w:r>
        <w:rPr>
          <w:rFonts w:ascii="宋体" w:hAnsi="宋体" w:hint="eastAsia"/>
          <w:b/>
          <w:bCs/>
          <w:snapToGrid w:val="0"/>
          <w:kern w:val="0"/>
          <w:sz w:val="32"/>
        </w:rPr>
        <w:t>（</w:t>
      </w:r>
      <w:r>
        <w:rPr>
          <w:rFonts w:ascii="宋体" w:hAnsi="宋体" w:cs="Arial" w:hint="eastAsia"/>
          <w:b/>
          <w:snapToGrid w:val="0"/>
          <w:kern w:val="0"/>
          <w:sz w:val="28"/>
          <w:szCs w:val="28"/>
          <w:u w:val="single"/>
        </w:rPr>
        <w:t>20</w:t>
      </w:r>
      <w:r>
        <w:rPr>
          <w:rFonts w:ascii="宋体" w:hAnsi="宋体" w:cs="Arial" w:hint="eastAsia"/>
          <w:b/>
          <w:snapToGrid w:val="0"/>
          <w:kern w:val="0"/>
          <w:sz w:val="28"/>
          <w:szCs w:val="28"/>
          <w:u w:val="single"/>
        </w:rPr>
        <w:t>2</w:t>
      </w:r>
      <w:r w:rsidR="00D63FB9">
        <w:rPr>
          <w:rFonts w:ascii="宋体" w:hAnsi="宋体" w:cs="Arial"/>
          <w:b/>
          <w:snapToGrid w:val="0"/>
          <w:kern w:val="0"/>
          <w:sz w:val="28"/>
          <w:szCs w:val="28"/>
          <w:u w:val="single"/>
        </w:rPr>
        <w:t>2</w:t>
      </w:r>
      <w:r>
        <w:rPr>
          <w:rFonts w:ascii="宋体" w:hAnsi="宋体" w:hint="eastAsia"/>
          <w:b/>
          <w:bCs/>
          <w:snapToGrid w:val="0"/>
          <w:kern w:val="0"/>
          <w:sz w:val="32"/>
        </w:rPr>
        <w:t>届）</w:t>
      </w:r>
    </w:p>
    <w:p w14:paraId="1782115C" w14:textId="77777777" w:rsidR="000933C6" w:rsidRDefault="000933C6">
      <w:pPr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32"/>
        </w:rPr>
      </w:pPr>
    </w:p>
    <w:p w14:paraId="73E0A70C" w14:textId="77777777" w:rsidR="000933C6" w:rsidRDefault="000933C6">
      <w:pPr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32"/>
        </w:rPr>
      </w:pPr>
    </w:p>
    <w:p w14:paraId="0C757325" w14:textId="77777777" w:rsidR="000933C6" w:rsidRDefault="000933C6">
      <w:pPr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32"/>
        </w:rPr>
      </w:pPr>
    </w:p>
    <w:p w14:paraId="10CF089E" w14:textId="77777777" w:rsidR="000933C6" w:rsidRDefault="000933C6">
      <w:pPr>
        <w:rPr>
          <w:rFonts w:ascii="宋体" w:hAnsi="宋体"/>
          <w:b/>
          <w:snapToGrid w:val="0"/>
          <w:kern w:val="0"/>
          <w:sz w:val="28"/>
        </w:rPr>
      </w:pPr>
    </w:p>
    <w:p w14:paraId="718A5562" w14:textId="77777777" w:rsidR="000933C6" w:rsidRDefault="00F55189">
      <w:pPr>
        <w:spacing w:line="480" w:lineRule="auto"/>
        <w:ind w:leftChars="266" w:left="1964" w:hangingChars="500" w:hanging="1405"/>
        <w:jc w:val="left"/>
        <w:rPr>
          <w:rFonts w:ascii="宋体" w:hAnsi="宋体"/>
          <w:b/>
          <w:snapToGrid w:val="0"/>
          <w:kern w:val="0"/>
          <w:sz w:val="28"/>
        </w:rPr>
      </w:pPr>
      <w:r>
        <w:rPr>
          <w:rFonts w:ascii="宋体" w:hAnsi="宋体" w:hint="eastAsia"/>
          <w:b/>
          <w:snapToGrid w:val="0"/>
          <w:kern w:val="0"/>
          <w:sz w:val="28"/>
        </w:rPr>
        <w:t>外文题目</w:t>
      </w:r>
      <w:r>
        <w:rPr>
          <w:rFonts w:ascii="宋体" w:hAnsi="宋体" w:hint="eastAsia"/>
          <w:b/>
          <w:snapToGrid w:val="0"/>
          <w:kern w:val="0"/>
          <w:sz w:val="28"/>
        </w:rPr>
        <w:t xml:space="preserve">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                            </w:t>
      </w:r>
    </w:p>
    <w:p w14:paraId="62FA9573" w14:textId="77777777" w:rsidR="000933C6" w:rsidRDefault="00F55189">
      <w:pPr>
        <w:spacing w:line="480" w:lineRule="auto"/>
        <w:ind w:leftChars="266" w:left="1967" w:hangingChars="501" w:hanging="1408"/>
        <w:jc w:val="left"/>
        <w:rPr>
          <w:rFonts w:ascii="宋体" w:hAnsi="宋体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译文题目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  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</w:t>
      </w:r>
    </w:p>
    <w:p w14:paraId="42443891" w14:textId="77777777" w:rsidR="000933C6" w:rsidRDefault="00F55189">
      <w:pPr>
        <w:spacing w:line="480" w:lineRule="auto"/>
        <w:ind w:leftChars="296" w:left="2027" w:hangingChars="500" w:hanging="1405"/>
        <w:jc w:val="left"/>
        <w:rPr>
          <w:rFonts w:ascii="宋体" w:hAnsi="宋体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外文出处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                           </w:t>
      </w:r>
    </w:p>
    <w:p w14:paraId="4E3AD9B5" w14:textId="77777777" w:rsidR="000933C6" w:rsidRDefault="00F55189">
      <w:pPr>
        <w:spacing w:line="480" w:lineRule="auto"/>
        <w:ind w:firstLineChars="196" w:firstLine="551"/>
        <w:rPr>
          <w:rFonts w:ascii="宋体" w:hAnsi="宋体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学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生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       </w:t>
      </w:r>
    </w:p>
    <w:p w14:paraId="42BED616" w14:textId="77777777" w:rsidR="000933C6" w:rsidRDefault="00F55189">
      <w:pPr>
        <w:spacing w:line="480" w:lineRule="auto"/>
        <w:ind w:firstLineChars="196" w:firstLine="551"/>
        <w:rPr>
          <w:rFonts w:ascii="宋体" w:hAnsi="宋体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学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院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专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业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班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级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</w:p>
    <w:p w14:paraId="2E27E1F6" w14:textId="77777777" w:rsidR="000933C6" w:rsidRDefault="00F55189">
      <w:pPr>
        <w:spacing w:line="480" w:lineRule="auto"/>
        <w:ind w:leftChars="266" w:left="570" w:hangingChars="4" w:hanging="11"/>
        <w:rPr>
          <w:rFonts w:ascii="宋体" w:hAnsi="宋体"/>
          <w:b/>
          <w:bCs/>
          <w:snapToGrid w:val="0"/>
          <w:kern w:val="0"/>
          <w:sz w:val="28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校内指导教师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专业技术职务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     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  <w:u w:val="single"/>
        </w:rPr>
        <w:t xml:space="preserve">    </w:t>
      </w:r>
    </w:p>
    <w:p w14:paraId="4B145749" w14:textId="77777777" w:rsidR="000933C6" w:rsidRDefault="000933C6">
      <w:pPr>
        <w:jc w:val="center"/>
        <w:rPr>
          <w:rFonts w:ascii="宋体" w:hAnsi="宋体"/>
          <w:b/>
          <w:snapToGrid w:val="0"/>
          <w:kern w:val="0"/>
          <w:sz w:val="32"/>
          <w:szCs w:val="32"/>
        </w:rPr>
      </w:pPr>
    </w:p>
    <w:p w14:paraId="666558D8" w14:textId="28805F6C" w:rsidR="000933C6" w:rsidRDefault="00F55189">
      <w:pPr>
        <w:jc w:val="center"/>
        <w:rPr>
          <w:rFonts w:ascii="宋体" w:hAnsi="宋体"/>
          <w:b/>
          <w:snapToGrid w:val="0"/>
          <w:kern w:val="0"/>
          <w:sz w:val="32"/>
          <w:szCs w:val="32"/>
        </w:rPr>
        <w:sectPr w:rsidR="000933C6">
          <w:headerReference w:type="default" r:id="rId7"/>
          <w:pgSz w:w="11907" w:h="16840"/>
          <w:pgMar w:top="1587" w:right="1418" w:bottom="1417" w:left="1418" w:header="0" w:footer="0" w:gutter="0"/>
          <w:cols w:space="0"/>
          <w:titlePg/>
          <w:docGrid w:linePitch="286"/>
        </w:sectPr>
      </w:pPr>
      <w:r>
        <w:rPr>
          <w:rFonts w:ascii="宋体" w:hAnsi="宋体"/>
          <w:b/>
          <w:snapToGrid w:val="0"/>
          <w:kern w:val="0"/>
          <w:sz w:val="32"/>
          <w:szCs w:val="32"/>
        </w:rPr>
        <w:t>二</w:t>
      </w:r>
      <w:r>
        <w:rPr>
          <w:rFonts w:ascii="宋体" w:hAnsi="宋体" w:cs="Arial"/>
          <w:b/>
          <w:snapToGrid w:val="0"/>
          <w:kern w:val="0"/>
          <w:sz w:val="32"/>
          <w:szCs w:val="32"/>
        </w:rPr>
        <w:t>○</w:t>
      </w:r>
      <w:r>
        <w:rPr>
          <w:rFonts w:ascii="宋体" w:hAnsi="宋体"/>
          <w:b/>
          <w:snapToGrid w:val="0"/>
          <w:kern w:val="0"/>
          <w:sz w:val="32"/>
          <w:szCs w:val="32"/>
        </w:rPr>
        <w:t>二</w:t>
      </w:r>
      <w:r w:rsidR="00D63FB9">
        <w:rPr>
          <w:rFonts w:ascii="宋体" w:hAnsi="宋体" w:cs="Arial" w:hint="eastAsia"/>
          <w:b/>
          <w:snapToGrid w:val="0"/>
          <w:kern w:val="0"/>
          <w:sz w:val="32"/>
          <w:szCs w:val="32"/>
        </w:rPr>
        <w:t>一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年十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二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月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br w:type="page"/>
      </w:r>
    </w:p>
    <w:p w14:paraId="590E41B1" w14:textId="77777777" w:rsidR="000933C6" w:rsidRDefault="000933C6">
      <w:pPr>
        <w:spacing w:line="360" w:lineRule="exact"/>
        <w:ind w:firstLineChars="200" w:firstLine="480"/>
        <w:rPr>
          <w:sz w:val="24"/>
        </w:rPr>
      </w:pPr>
    </w:p>
    <w:p w14:paraId="12FAFA5F" w14:textId="77777777" w:rsidR="000933C6" w:rsidRDefault="000933C6">
      <w:pPr>
        <w:spacing w:line="360" w:lineRule="exact"/>
        <w:jc w:val="left"/>
        <w:rPr>
          <w:sz w:val="24"/>
        </w:rPr>
      </w:pPr>
    </w:p>
    <w:p w14:paraId="4163C489" w14:textId="77777777" w:rsidR="000933C6" w:rsidRDefault="000933C6">
      <w:pPr>
        <w:tabs>
          <w:tab w:val="left" w:pos="312"/>
        </w:tabs>
        <w:spacing w:line="360" w:lineRule="exact"/>
        <w:jc w:val="left"/>
        <w:rPr>
          <w:rFonts w:ascii="Times New Roman" w:hAnsi="Times New Roman" w:cs="Times New Roman"/>
          <w:sz w:val="24"/>
        </w:rPr>
      </w:pPr>
    </w:p>
    <w:sectPr w:rsidR="000933C6">
      <w:headerReference w:type="default" r:id="rId8"/>
      <w:footerReference w:type="default" r:id="rId9"/>
      <w:pgSz w:w="11850" w:h="16783"/>
      <w:pgMar w:top="1587" w:right="1417" w:bottom="1417" w:left="141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D55F" w14:textId="77777777" w:rsidR="00F55189" w:rsidRDefault="00F55189">
      <w:r>
        <w:separator/>
      </w:r>
    </w:p>
  </w:endnote>
  <w:endnote w:type="continuationSeparator" w:id="0">
    <w:p w14:paraId="047406BA" w14:textId="77777777" w:rsidR="00F55189" w:rsidRDefault="00F5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751B" w14:textId="77777777" w:rsidR="000933C6" w:rsidRDefault="00F551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298BF3" wp14:editId="21EAB3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AC2FD" w14:textId="77777777" w:rsidR="000933C6" w:rsidRDefault="00F55189">
                          <w:pPr>
                            <w:pStyle w:val="a3"/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第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页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共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ED43" w14:textId="77777777" w:rsidR="00F55189" w:rsidRDefault="00F55189">
      <w:r>
        <w:separator/>
      </w:r>
    </w:p>
  </w:footnote>
  <w:footnote w:type="continuationSeparator" w:id="0">
    <w:p w14:paraId="3E1C8EC6" w14:textId="77777777" w:rsidR="00F55189" w:rsidRDefault="00F5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6D73" w14:textId="77777777" w:rsidR="000933C6" w:rsidRDefault="00F55189">
    <w:pPr>
      <w:pStyle w:val="a4"/>
      <w:pBdr>
        <w:bottom w:val="single" w:sz="4" w:space="1" w:color="auto"/>
      </w:pBdr>
      <w:jc w:val="center"/>
      <w:rPr>
        <w:sz w:val="24"/>
      </w:rPr>
    </w:pPr>
    <w:r>
      <w:rPr>
        <w:rFonts w:hint="eastAsia"/>
        <w:sz w:val="24"/>
      </w:rPr>
      <w:t>常州大学本科生毕业设计（论文）外文翻译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8A99" w14:textId="77777777" w:rsidR="000933C6" w:rsidRDefault="00F55189">
    <w:pPr>
      <w:pStyle w:val="a4"/>
      <w:pBdr>
        <w:bottom w:val="single" w:sz="4" w:space="1" w:color="auto"/>
      </w:pBdr>
      <w:jc w:val="center"/>
      <w:rPr>
        <w:sz w:val="24"/>
      </w:rPr>
    </w:pPr>
    <w:r>
      <w:rPr>
        <w:rFonts w:hint="eastAsia"/>
        <w:sz w:val="24"/>
      </w:rPr>
      <w:t>常州大学本科生毕业设计（论文）外文翻译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7123E9"/>
    <w:rsid w:val="000269A7"/>
    <w:rsid w:val="0006389F"/>
    <w:rsid w:val="000933C6"/>
    <w:rsid w:val="0009519A"/>
    <w:rsid w:val="000A02E1"/>
    <w:rsid w:val="000E335C"/>
    <w:rsid w:val="00100A87"/>
    <w:rsid w:val="001A0665"/>
    <w:rsid w:val="002A0625"/>
    <w:rsid w:val="003045CA"/>
    <w:rsid w:val="00353C29"/>
    <w:rsid w:val="003632EB"/>
    <w:rsid w:val="00466DB5"/>
    <w:rsid w:val="00493C84"/>
    <w:rsid w:val="00575828"/>
    <w:rsid w:val="005E6C8C"/>
    <w:rsid w:val="00684554"/>
    <w:rsid w:val="00765E03"/>
    <w:rsid w:val="0084207A"/>
    <w:rsid w:val="00921E2D"/>
    <w:rsid w:val="00971208"/>
    <w:rsid w:val="00A17E9A"/>
    <w:rsid w:val="00A40216"/>
    <w:rsid w:val="00A651CF"/>
    <w:rsid w:val="00A845D0"/>
    <w:rsid w:val="00B2505E"/>
    <w:rsid w:val="00B27188"/>
    <w:rsid w:val="00D63FB9"/>
    <w:rsid w:val="00D64A0E"/>
    <w:rsid w:val="00D84FB3"/>
    <w:rsid w:val="00DD29F7"/>
    <w:rsid w:val="00E332B4"/>
    <w:rsid w:val="00E46F01"/>
    <w:rsid w:val="00F55189"/>
    <w:rsid w:val="00F66C50"/>
    <w:rsid w:val="02E20F37"/>
    <w:rsid w:val="0B7C26D2"/>
    <w:rsid w:val="0B940802"/>
    <w:rsid w:val="0D796936"/>
    <w:rsid w:val="0F0E5491"/>
    <w:rsid w:val="134337E2"/>
    <w:rsid w:val="137123E9"/>
    <w:rsid w:val="19E81C59"/>
    <w:rsid w:val="1AAD6F54"/>
    <w:rsid w:val="378F69BB"/>
    <w:rsid w:val="48D523D7"/>
    <w:rsid w:val="4DD36928"/>
    <w:rsid w:val="620406B3"/>
    <w:rsid w:val="641777D5"/>
    <w:rsid w:val="65046F65"/>
    <w:rsid w:val="79A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1379C"/>
  <w15:docId w15:val="{D7276B98-1B01-418F-93C0-C38AF399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 lao</cp:lastModifiedBy>
  <cp:revision>13</cp:revision>
  <dcterms:created xsi:type="dcterms:W3CDTF">2019-01-13T15:56:00Z</dcterms:created>
  <dcterms:modified xsi:type="dcterms:W3CDTF">2022-01-02T10:47:00Z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