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BF7" w14:textId="77777777" w:rsidR="00061A90" w:rsidRDefault="0071041E">
      <w:pPr>
        <w:spacing w:line="360" w:lineRule="auto"/>
        <w:ind w:firstLineChars="34" w:firstLine="96"/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毕业实习任务书</w:t>
      </w:r>
      <w:r>
        <w:rPr>
          <w:rFonts w:ascii="宋体" w:hAnsi="宋体" w:hint="eastAsia"/>
          <w:b/>
          <w:color w:val="FF0000"/>
          <w:sz w:val="28"/>
          <w:szCs w:val="28"/>
        </w:rPr>
        <w:t>（双面打印</w:t>
      </w:r>
      <w:r>
        <w:rPr>
          <w:rFonts w:ascii="宋体" w:hAnsi="宋体" w:hint="eastAsia"/>
          <w:b/>
          <w:color w:val="FF0000"/>
          <w:sz w:val="28"/>
          <w:szCs w:val="28"/>
        </w:rPr>
        <w:t>，</w:t>
      </w:r>
      <w:r>
        <w:rPr>
          <w:rFonts w:ascii="宋体" w:hAnsi="宋体" w:hint="eastAsia"/>
          <w:b/>
          <w:color w:val="FF0000"/>
          <w:sz w:val="28"/>
          <w:szCs w:val="28"/>
        </w:rPr>
        <w:t>打印时删除</w:t>
      </w:r>
      <w:r>
        <w:rPr>
          <w:rFonts w:ascii="宋体" w:hAnsi="宋体" w:hint="eastAsia"/>
          <w:b/>
          <w:color w:val="FF0000"/>
          <w:sz w:val="28"/>
          <w:szCs w:val="28"/>
        </w:rPr>
        <w:t>）</w:t>
      </w:r>
    </w:p>
    <w:p w14:paraId="4AC1E90B" w14:textId="77777777" w:rsidR="00061A90" w:rsidRDefault="00061A90">
      <w:pPr>
        <w:spacing w:line="360" w:lineRule="auto"/>
        <w:ind w:firstLineChars="34" w:firstLine="82"/>
        <w:rPr>
          <w:b/>
          <w:sz w:val="24"/>
          <w:szCs w:val="24"/>
        </w:rPr>
      </w:pPr>
    </w:p>
    <w:p w14:paraId="0C161D92" w14:textId="77777777" w:rsidR="00061A90" w:rsidRDefault="0071041E">
      <w:pPr>
        <w:spacing w:line="360" w:lineRule="auto"/>
        <w:ind w:firstLineChars="34" w:firstLine="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学生姓名：</w:t>
      </w:r>
      <w:r>
        <w:rPr>
          <w:rFonts w:hint="eastAsia"/>
          <w:b/>
          <w:sz w:val="24"/>
          <w:szCs w:val="24"/>
        </w:rPr>
        <w:t xml:space="preserve">___________     </w:t>
      </w:r>
      <w:r>
        <w:rPr>
          <w:rFonts w:hint="eastAsia"/>
          <w:b/>
          <w:sz w:val="24"/>
          <w:szCs w:val="24"/>
        </w:rPr>
        <w:t>专业班级：</w:t>
      </w:r>
      <w:r>
        <w:rPr>
          <w:rFonts w:hint="eastAsia"/>
          <w:b/>
          <w:sz w:val="24"/>
          <w:szCs w:val="24"/>
        </w:rPr>
        <w:t xml:space="preserve">_________        </w:t>
      </w:r>
      <w:r>
        <w:rPr>
          <w:rFonts w:hint="eastAsia"/>
          <w:b/>
          <w:sz w:val="24"/>
          <w:szCs w:val="24"/>
        </w:rPr>
        <w:t>学号：</w:t>
      </w:r>
      <w:r>
        <w:rPr>
          <w:rFonts w:hint="eastAsia"/>
          <w:b/>
          <w:sz w:val="24"/>
          <w:szCs w:val="24"/>
        </w:rPr>
        <w:t>__________</w:t>
      </w:r>
    </w:p>
    <w:p w14:paraId="477923F5" w14:textId="77777777" w:rsidR="00061A90" w:rsidRDefault="0071041E">
      <w:pPr>
        <w:spacing w:line="360" w:lineRule="auto"/>
        <w:ind w:firstLineChars="34" w:firstLine="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实习指导教师：</w:t>
      </w:r>
      <w:r>
        <w:rPr>
          <w:rFonts w:hint="eastAsia"/>
          <w:b/>
          <w:sz w:val="24"/>
          <w:szCs w:val="24"/>
        </w:rPr>
        <w:t xml:space="preserve"> ________________</w:t>
      </w:r>
    </w:p>
    <w:p w14:paraId="0D655782" w14:textId="77777777" w:rsidR="00061A90" w:rsidRDefault="00061A90">
      <w:pPr>
        <w:spacing w:line="360" w:lineRule="auto"/>
        <w:ind w:firstLineChars="34" w:firstLine="82"/>
        <w:rPr>
          <w:b/>
          <w:sz w:val="24"/>
          <w:szCs w:val="24"/>
        </w:rPr>
      </w:pPr>
    </w:p>
    <w:p w14:paraId="03DAC01E" w14:textId="77777777" w:rsidR="00061A90" w:rsidRDefault="0071041E">
      <w:pPr>
        <w:spacing w:line="360" w:lineRule="auto"/>
        <w:ind w:firstLineChars="34" w:firstLine="82"/>
        <w:rPr>
          <w:rFonts w:ascii="宋体" w:hAnsi="宋体"/>
          <w:b/>
          <w:sz w:val="72"/>
          <w:szCs w:val="72"/>
        </w:rPr>
      </w:pPr>
      <w:r>
        <w:rPr>
          <w:rFonts w:hint="eastAsia"/>
          <w:b/>
          <w:sz w:val="24"/>
          <w:szCs w:val="24"/>
        </w:rPr>
        <w:t>一、实习的性质、目的</w:t>
      </w:r>
    </w:p>
    <w:p w14:paraId="7A08E09D" w14:textId="77777777" w:rsidR="00061A90" w:rsidRDefault="0071041E">
      <w:pPr>
        <w:tabs>
          <w:tab w:val="left" w:pos="4452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实习</w:t>
      </w:r>
      <w:r>
        <w:rPr>
          <w:rFonts w:ascii="宋体" w:hAnsi="宋体" w:cs="宋体-18030" w:hint="eastAsia"/>
          <w:color w:val="000000"/>
          <w:kern w:val="0"/>
          <w:sz w:val="24"/>
          <w:szCs w:val="24"/>
        </w:rPr>
        <w:t>是</w:t>
      </w:r>
      <w:r>
        <w:rPr>
          <w:rFonts w:ascii="宋体" w:hAnsi="宋体" w:cs="宋体-18030" w:hint="eastAsia"/>
          <w:color w:val="000000"/>
          <w:kern w:val="0"/>
          <w:sz w:val="24"/>
          <w:szCs w:val="24"/>
        </w:rPr>
        <w:t>汉语言文学</w:t>
      </w:r>
      <w:r>
        <w:rPr>
          <w:rFonts w:ascii="宋体" w:hAnsi="宋体" w:cs="宋体-18030" w:hint="eastAsia"/>
          <w:color w:val="000000"/>
          <w:kern w:val="0"/>
          <w:sz w:val="24"/>
          <w:szCs w:val="24"/>
        </w:rPr>
        <w:t>专业必修的实践性教学环节。</w:t>
      </w:r>
      <w:r>
        <w:rPr>
          <w:rFonts w:ascii="宋体" w:hAnsi="宋体" w:hint="eastAsia"/>
          <w:sz w:val="24"/>
          <w:szCs w:val="24"/>
        </w:rPr>
        <w:t>通过实习，将所学的理论知识和各种技能与实际工作有机地结合，为就业或继续深造学习奠定基础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通过实习，了解和熟悉</w:t>
      </w:r>
      <w:r>
        <w:rPr>
          <w:rFonts w:ascii="宋体" w:hAnsi="宋体" w:hint="eastAsia"/>
          <w:sz w:val="24"/>
          <w:szCs w:val="24"/>
        </w:rPr>
        <w:t>与中文相关的所有方案操作的</w:t>
      </w:r>
      <w:r>
        <w:rPr>
          <w:rFonts w:ascii="宋体" w:hAnsi="宋体" w:hint="eastAsia"/>
          <w:sz w:val="24"/>
          <w:szCs w:val="24"/>
        </w:rPr>
        <w:t>业务流程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了解</w:t>
      </w:r>
      <w:r>
        <w:rPr>
          <w:rFonts w:ascii="宋体" w:hAnsi="宋体" w:hint="eastAsia"/>
          <w:sz w:val="24"/>
          <w:szCs w:val="24"/>
        </w:rPr>
        <w:t>秘书、编辑、教师等文字工作有关的</w:t>
      </w:r>
      <w:r>
        <w:rPr>
          <w:rFonts w:ascii="宋体" w:hAnsi="宋体" w:hint="eastAsia"/>
          <w:sz w:val="24"/>
          <w:szCs w:val="24"/>
        </w:rPr>
        <w:t>程序和具体要求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通过实习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增强感性认识和社会适应能力，进一步巩固、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深化已学过的理论知识，提高综合运用所学知识发现问题、解决问题的能力。</w:t>
      </w:r>
    </w:p>
    <w:p w14:paraId="419DDD33" w14:textId="77777777" w:rsidR="00061A90" w:rsidRDefault="0071041E">
      <w:pPr>
        <w:tabs>
          <w:tab w:val="left" w:pos="4452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二、实习形式：</w:t>
      </w:r>
    </w:p>
    <w:p w14:paraId="603BB23C" w14:textId="77777777" w:rsidR="00061A90" w:rsidRDefault="0071041E">
      <w:pPr>
        <w:widowControl/>
        <w:spacing w:line="420" w:lineRule="exact"/>
        <w:ind w:firstLineChars="196" w:firstLine="47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本次实习采取分散形式。</w:t>
      </w:r>
    </w:p>
    <w:p w14:paraId="6D31974A" w14:textId="77777777" w:rsidR="00061A90" w:rsidRDefault="0071041E">
      <w:pPr>
        <w:tabs>
          <w:tab w:val="left" w:pos="4452"/>
        </w:tabs>
        <w:spacing w:line="360" w:lineRule="auto"/>
        <w:rPr>
          <w:rFonts w:cs="宋体-18030"/>
          <w:b/>
          <w:color w:val="FF0000"/>
          <w:kern w:val="0"/>
          <w:sz w:val="24"/>
          <w:szCs w:val="24"/>
        </w:rPr>
      </w:pPr>
      <w:r>
        <w:rPr>
          <w:rFonts w:cs="宋体-18030" w:hint="eastAsia"/>
          <w:b/>
          <w:color w:val="000000"/>
          <w:kern w:val="0"/>
          <w:sz w:val="24"/>
          <w:szCs w:val="24"/>
        </w:rPr>
        <w:t>三、实习内容及</w:t>
      </w:r>
      <w:r>
        <w:rPr>
          <w:rFonts w:ascii="宋体" w:hAnsi="宋体" w:cs="宋体-18030" w:hint="eastAsia"/>
          <w:b/>
          <w:color w:val="000000"/>
          <w:kern w:val="0"/>
          <w:sz w:val="24"/>
          <w:szCs w:val="24"/>
        </w:rPr>
        <w:t>实习任务</w:t>
      </w:r>
    </w:p>
    <w:p w14:paraId="2285D683" w14:textId="77777777" w:rsidR="00061A90" w:rsidRDefault="0071041E">
      <w:pPr>
        <w:tabs>
          <w:tab w:val="left" w:pos="4452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实习坚持理论学习与实践操作相结合，岗位练习与社会调研相结合的原则，努力提高职业潜力和综合素质。</w:t>
      </w:r>
      <w:r>
        <w:rPr>
          <w:rFonts w:ascii="宋体" w:hAnsi="宋体" w:hint="eastAsia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 xml:space="preserve">　　</w:t>
      </w: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具体任务</w:t>
      </w:r>
      <w:r>
        <w:rPr>
          <w:rFonts w:ascii="宋体" w:hAnsi="宋体" w:hint="eastAsia"/>
          <w:sz w:val="24"/>
          <w:szCs w:val="24"/>
        </w:rPr>
        <w:t>:</w:t>
      </w:r>
    </w:p>
    <w:p w14:paraId="03833756" w14:textId="77777777" w:rsidR="00061A90" w:rsidRDefault="0071041E">
      <w:pPr>
        <w:tabs>
          <w:tab w:val="left" w:pos="4452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1)</w:t>
      </w:r>
      <w:r>
        <w:rPr>
          <w:rFonts w:ascii="宋体" w:hAnsi="宋体" w:hint="eastAsia"/>
          <w:sz w:val="24"/>
          <w:szCs w:val="24"/>
        </w:rPr>
        <w:t>了解实习单位或行业相关情况；</w:t>
      </w:r>
    </w:p>
    <w:p w14:paraId="5BEE8641" w14:textId="77777777" w:rsidR="00061A90" w:rsidRDefault="0071041E">
      <w:pPr>
        <w:tabs>
          <w:tab w:val="left" w:pos="4452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2)</w:t>
      </w:r>
      <w:r>
        <w:rPr>
          <w:rFonts w:ascii="宋体" w:hAnsi="宋体" w:hint="eastAsia"/>
          <w:sz w:val="24"/>
          <w:szCs w:val="24"/>
        </w:rPr>
        <w:t>每天完成一篇日志（要求详细记录在实习单位所从事的业务活动及体会）；</w:t>
      </w:r>
    </w:p>
    <w:p w14:paraId="68A1454D" w14:textId="77777777" w:rsidR="00061A90" w:rsidRDefault="0071041E">
      <w:pPr>
        <w:tabs>
          <w:tab w:val="left" w:pos="4452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3)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实习期间所完成工作情况的小结和鉴定；</w:t>
      </w:r>
    </w:p>
    <w:p w14:paraId="0DEC8513" w14:textId="77777777" w:rsidR="00061A90" w:rsidRDefault="0071041E">
      <w:pPr>
        <w:tabs>
          <w:tab w:val="left" w:pos="4452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4)</w:t>
      </w:r>
      <w:r>
        <w:rPr>
          <w:rFonts w:ascii="宋体" w:hAnsi="宋体" w:hint="eastAsia"/>
          <w:sz w:val="24"/>
          <w:szCs w:val="24"/>
        </w:rPr>
        <w:t>就实习期间所从事的</w:t>
      </w:r>
      <w:r>
        <w:rPr>
          <w:rFonts w:ascii="宋体" w:hAnsi="宋体" w:hint="eastAsia"/>
          <w:sz w:val="24"/>
          <w:szCs w:val="24"/>
        </w:rPr>
        <w:t>工作</w:t>
      </w:r>
      <w:r>
        <w:rPr>
          <w:rFonts w:ascii="宋体" w:hAnsi="宋体" w:hint="eastAsia"/>
          <w:sz w:val="24"/>
          <w:szCs w:val="24"/>
        </w:rPr>
        <w:t>活动和感想写出不少于</w:t>
      </w:r>
      <w:r>
        <w:rPr>
          <w:rFonts w:ascii="宋体" w:hAnsi="宋体" w:hint="eastAsia"/>
          <w:sz w:val="24"/>
          <w:szCs w:val="24"/>
        </w:rPr>
        <w:t>3000</w:t>
      </w:r>
      <w:r>
        <w:rPr>
          <w:rFonts w:ascii="宋体" w:hAnsi="宋体" w:hint="eastAsia"/>
          <w:sz w:val="24"/>
          <w:szCs w:val="24"/>
        </w:rPr>
        <w:t>字的实习总结</w:t>
      </w:r>
      <w:r>
        <w:rPr>
          <w:rFonts w:ascii="宋体" w:hAnsi="宋体" w:hint="eastAsia"/>
          <w:sz w:val="24"/>
          <w:szCs w:val="24"/>
        </w:rPr>
        <w:t>。</w:t>
      </w:r>
    </w:p>
    <w:p w14:paraId="45B9E52C" w14:textId="77777777" w:rsidR="00061A90" w:rsidRDefault="0071041E">
      <w:pPr>
        <w:spacing w:line="360" w:lineRule="auto"/>
        <w:rPr>
          <w:rFonts w:ascii="宋体" w:hAnsi="宋体" w:cs="宋体-18030"/>
          <w:color w:val="000000"/>
          <w:sz w:val="24"/>
          <w:szCs w:val="24"/>
        </w:rPr>
      </w:pPr>
      <w:r>
        <w:rPr>
          <w:rFonts w:ascii="宋体" w:hAnsi="宋体" w:cs="宋体-18030" w:hint="eastAsia"/>
          <w:b/>
          <w:bCs/>
          <w:sz w:val="24"/>
          <w:szCs w:val="24"/>
        </w:rPr>
        <w:t>四、组织与安排</w:t>
      </w:r>
      <w:r>
        <w:rPr>
          <w:rFonts w:ascii="宋体" w:hAnsi="宋体" w:cs="宋体-18030" w:hint="eastAsia"/>
          <w:color w:val="000000"/>
          <w:sz w:val="24"/>
          <w:szCs w:val="24"/>
        </w:rPr>
        <w:t xml:space="preserve"> </w:t>
      </w:r>
    </w:p>
    <w:p w14:paraId="07999677" w14:textId="390ADACE" w:rsidR="00061A90" w:rsidRDefault="0071041E">
      <w:pPr>
        <w:widowControl/>
        <w:spacing w:line="360" w:lineRule="auto"/>
        <w:ind w:right="300" w:firstLineChars="150" w:firstLine="360"/>
        <w:jc w:val="left"/>
        <w:rPr>
          <w:rFonts w:ascii="宋体" w:hAnsi="宋体" w:cs="宋体-18030"/>
          <w:color w:val="000000"/>
          <w:kern w:val="0"/>
          <w:sz w:val="24"/>
          <w:szCs w:val="24"/>
        </w:rPr>
      </w:pPr>
      <w:r>
        <w:rPr>
          <w:rFonts w:ascii="宋体" w:hAnsi="宋体" w:cs="宋体-18030" w:hint="eastAsia"/>
          <w:color w:val="000000"/>
          <w:kern w:val="0"/>
          <w:sz w:val="24"/>
          <w:szCs w:val="24"/>
        </w:rPr>
        <w:t>时间安排：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2</w:t>
      </w:r>
      <w:r w:rsidR="00F2031D">
        <w:rPr>
          <w:rFonts w:ascii="宋体" w:hAnsi="宋体" w:cs="宋体-18030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年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日至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2</w:t>
      </w:r>
      <w:r w:rsidR="00F2031D">
        <w:rPr>
          <w:rFonts w:ascii="宋体" w:hAnsi="宋体" w:cs="宋体-18030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年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30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日，共计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8</w:t>
      </w:r>
      <w:r>
        <w:rPr>
          <w:rFonts w:ascii="宋体" w:hAnsi="宋体" w:cs="宋体-18030" w:hint="eastAsia"/>
          <w:bCs/>
          <w:color w:val="000000"/>
          <w:kern w:val="0"/>
          <w:sz w:val="24"/>
          <w:szCs w:val="24"/>
        </w:rPr>
        <w:t>周时间。</w:t>
      </w:r>
    </w:p>
    <w:p w14:paraId="2A2DFFAA" w14:textId="77777777" w:rsidR="00061A90" w:rsidRDefault="0071041E">
      <w:pPr>
        <w:spacing w:line="360" w:lineRule="auto"/>
        <w:ind w:firstLineChars="150" w:firstLine="360"/>
        <w:rPr>
          <w:rFonts w:ascii="宋体" w:hAnsi="宋体"/>
          <w:bCs/>
          <w:kern w:val="0"/>
          <w:sz w:val="24"/>
        </w:rPr>
      </w:pPr>
      <w:r>
        <w:rPr>
          <w:rFonts w:ascii="宋体" w:hAnsi="宋体" w:cs="宋体-18030" w:hint="eastAsia"/>
          <w:color w:val="000000"/>
          <w:sz w:val="24"/>
          <w:szCs w:val="24"/>
        </w:rPr>
        <w:t>地点安排：</w:t>
      </w:r>
      <w:r>
        <w:rPr>
          <w:rFonts w:ascii="宋体" w:hAnsi="宋体" w:cs="宋体-18030" w:hint="eastAsia"/>
          <w:color w:val="000000"/>
          <w:sz w:val="24"/>
          <w:szCs w:val="24"/>
        </w:rPr>
        <w:t>各自联系实习单位</w:t>
      </w:r>
    </w:p>
    <w:p w14:paraId="41B5EB95" w14:textId="77777777" w:rsidR="00061A90" w:rsidRDefault="00061A90">
      <w:pPr>
        <w:widowControl/>
        <w:spacing w:line="360" w:lineRule="auto"/>
        <w:ind w:right="300"/>
        <w:jc w:val="left"/>
        <w:rPr>
          <w:rFonts w:ascii="宋体" w:hAnsi="宋体"/>
          <w:bCs/>
          <w:kern w:val="0"/>
          <w:sz w:val="24"/>
        </w:rPr>
      </w:pPr>
    </w:p>
    <w:p w14:paraId="7B1B9043" w14:textId="77777777" w:rsidR="00061A90" w:rsidRDefault="0071041E">
      <w:pPr>
        <w:widowControl/>
        <w:spacing w:line="360" w:lineRule="auto"/>
        <w:ind w:right="300"/>
        <w:jc w:val="left"/>
        <w:rPr>
          <w:rFonts w:ascii="宋体" w:hAnsi="宋体" w:cs="宋体-18030"/>
          <w:b/>
          <w:color w:val="000000"/>
          <w:kern w:val="0"/>
          <w:sz w:val="24"/>
          <w:szCs w:val="24"/>
        </w:rPr>
      </w:pPr>
      <w:r>
        <w:rPr>
          <w:rFonts w:ascii="宋体" w:hAnsi="宋体" w:cs="宋体-18030" w:hint="eastAsia"/>
          <w:b/>
          <w:color w:val="000000"/>
          <w:kern w:val="0"/>
          <w:sz w:val="24"/>
          <w:szCs w:val="24"/>
        </w:rPr>
        <w:t>五、实习要求</w:t>
      </w:r>
    </w:p>
    <w:p w14:paraId="6B7A5213" w14:textId="77777777" w:rsidR="00061A90" w:rsidRDefault="0071041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、学生应</w:t>
      </w:r>
      <w:r>
        <w:rPr>
          <w:rFonts w:ascii="宋体" w:hAnsi="宋体" w:hint="eastAsia"/>
          <w:sz w:val="24"/>
          <w:szCs w:val="24"/>
        </w:rPr>
        <w:t>明确实习目的，端正态度。</w:t>
      </w:r>
    </w:p>
    <w:p w14:paraId="4EAB86EE" w14:textId="77777777" w:rsidR="00061A90" w:rsidRDefault="007104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实习期间严格遵守所在实习单位的规章制度；自觉接受实习单位的统一管理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和指挥；实习中要虚心求教，礼貌待人，认真对待和完成好实习单位交给的各项工作。</w:t>
      </w:r>
      <w:r>
        <w:rPr>
          <w:rFonts w:ascii="宋体" w:hAnsi="宋体" w:hint="eastAsia"/>
          <w:sz w:val="24"/>
          <w:szCs w:val="24"/>
        </w:rPr>
        <w:t>要特别注意人身安全、财产安全；遵守操作章程，严禁违章操作；遇到问题及时向指导教师反映。</w:t>
      </w:r>
    </w:p>
    <w:p w14:paraId="2564452F" w14:textId="77777777" w:rsidR="00061A90" w:rsidRDefault="0071041E">
      <w:pPr>
        <w:widowControl/>
        <w:spacing w:line="360" w:lineRule="auto"/>
        <w:ind w:right="26" w:firstLineChars="174" w:firstLine="418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、实习期间必须遵守学习纪律</w:t>
      </w:r>
    </w:p>
    <w:p w14:paraId="12BEE50F" w14:textId="77777777" w:rsidR="00061A90" w:rsidRDefault="0071041E">
      <w:pPr>
        <w:widowControl/>
        <w:spacing w:line="360" w:lineRule="auto"/>
        <w:ind w:right="26" w:firstLineChars="174" w:firstLine="418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学生应认真在实习单位进行实习，努力将所学的书本知识运用到实践中。不允许采取不正当的行为逃避实习，如发现弄虚作假者，则取消其实习成绩评定，并按照学籍管理规定严肃处理。</w:t>
      </w:r>
    </w:p>
    <w:p w14:paraId="406620C7" w14:textId="77777777" w:rsidR="00061A90" w:rsidRDefault="0071041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、分散实习的学生必须与实习单位签订实习协议书；学生应将自己实习期间的详细地址和联系方式提供给指导教师；</w:t>
      </w:r>
      <w:r>
        <w:rPr>
          <w:rFonts w:ascii="宋体" w:hAnsi="宋体" w:hint="eastAsia"/>
          <w:bCs/>
          <w:sz w:val="24"/>
        </w:rPr>
        <w:t>每个星期用电话或</w:t>
      </w:r>
      <w:r>
        <w:rPr>
          <w:rFonts w:ascii="宋体" w:hAnsi="宋体" w:hint="eastAsia"/>
          <w:bCs/>
          <w:sz w:val="24"/>
        </w:rPr>
        <w:t>Email</w:t>
      </w:r>
      <w:r>
        <w:rPr>
          <w:rFonts w:ascii="宋体" w:hAnsi="宋体" w:hint="eastAsia"/>
          <w:bCs/>
          <w:sz w:val="24"/>
        </w:rPr>
        <w:t>向指导教师汇报本周实习情况。</w:t>
      </w:r>
    </w:p>
    <w:p w14:paraId="29045234" w14:textId="77777777" w:rsidR="00061A90" w:rsidRDefault="007104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实习过程中，学生必须每天写一篇日志。</w:t>
      </w:r>
      <w:r>
        <w:rPr>
          <w:rFonts w:ascii="宋体" w:hAnsi="宋体" w:hint="eastAsia"/>
          <w:sz w:val="24"/>
          <w:szCs w:val="24"/>
        </w:rPr>
        <w:t>实习结束时须向指导教师提交统一格式的实习协议书、实习日记、实习小结、实习报告。</w:t>
      </w:r>
    </w:p>
    <w:p w14:paraId="25D25B8D" w14:textId="77777777" w:rsidR="00061A90" w:rsidRDefault="00061A90">
      <w:pPr>
        <w:widowControl/>
        <w:spacing w:line="360" w:lineRule="auto"/>
        <w:ind w:right="300"/>
        <w:jc w:val="left"/>
        <w:rPr>
          <w:rFonts w:ascii="宋体" w:hAnsi="宋体" w:cs="宋体-18030"/>
          <w:b/>
          <w:color w:val="000000"/>
          <w:kern w:val="0"/>
          <w:sz w:val="24"/>
          <w:szCs w:val="24"/>
        </w:rPr>
      </w:pPr>
    </w:p>
    <w:p w14:paraId="120EEEB7" w14:textId="77777777" w:rsidR="00061A90" w:rsidRDefault="0071041E">
      <w:pPr>
        <w:widowControl/>
        <w:spacing w:line="360" w:lineRule="auto"/>
        <w:ind w:right="300"/>
        <w:jc w:val="left"/>
        <w:rPr>
          <w:rFonts w:ascii="宋体" w:hAnsi="宋体" w:cs="宋体-18030"/>
          <w:b/>
          <w:color w:val="000000"/>
          <w:kern w:val="0"/>
          <w:sz w:val="24"/>
          <w:szCs w:val="24"/>
        </w:rPr>
      </w:pPr>
      <w:r>
        <w:rPr>
          <w:rFonts w:ascii="宋体" w:hAnsi="宋体" w:cs="宋体-18030" w:hint="eastAsia"/>
          <w:b/>
          <w:color w:val="000000"/>
          <w:kern w:val="0"/>
          <w:sz w:val="24"/>
          <w:szCs w:val="24"/>
        </w:rPr>
        <w:t>六、实习成绩评定</w:t>
      </w:r>
    </w:p>
    <w:p w14:paraId="61E8A8B0" w14:textId="77777777" w:rsidR="00061A90" w:rsidRDefault="0071041E">
      <w:pPr>
        <w:widowControl/>
        <w:adjustRightInd w:val="0"/>
        <w:spacing w:line="360" w:lineRule="auto"/>
        <w:ind w:right="301" w:firstLineChars="200" w:firstLine="480"/>
        <w:rPr>
          <w:rFonts w:ascii="宋体" w:hAnsi="宋体" w:cs="宋体-18030"/>
          <w:color w:val="000000"/>
          <w:kern w:val="0"/>
          <w:sz w:val="24"/>
          <w:szCs w:val="24"/>
        </w:rPr>
      </w:pPr>
      <w:r>
        <w:rPr>
          <w:rFonts w:ascii="宋体" w:hAnsi="宋体" w:cs="宋体-18030" w:hint="eastAsia"/>
          <w:color w:val="000000"/>
          <w:kern w:val="0"/>
          <w:sz w:val="24"/>
          <w:szCs w:val="24"/>
        </w:rPr>
        <w:t>指导教师按要求对学生的专业实习情况做出书面鉴定</w:t>
      </w:r>
      <w:r>
        <w:rPr>
          <w:rFonts w:ascii="宋体" w:hAnsi="宋体" w:cs="宋体-18030" w:hint="eastAsia"/>
          <w:color w:val="000000"/>
          <w:kern w:val="0"/>
          <w:sz w:val="24"/>
          <w:szCs w:val="24"/>
        </w:rPr>
        <w:t>，并根据学生实习中的态度、综合业务水平、组织交际能力以及提交的实习报告情况给予成绩评定，成绩分：优、良、中、及格、不及格五档。</w:t>
      </w:r>
    </w:p>
    <w:sectPr w:rsidR="0006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82D9" w14:textId="77777777" w:rsidR="0071041E" w:rsidRDefault="0071041E" w:rsidP="00F2031D">
      <w:r>
        <w:separator/>
      </w:r>
    </w:p>
  </w:endnote>
  <w:endnote w:type="continuationSeparator" w:id="0">
    <w:p w14:paraId="092391F8" w14:textId="77777777" w:rsidR="0071041E" w:rsidRDefault="0071041E" w:rsidP="00F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9CE4" w14:textId="77777777" w:rsidR="0071041E" w:rsidRDefault="0071041E" w:rsidP="00F2031D">
      <w:r>
        <w:separator/>
      </w:r>
    </w:p>
  </w:footnote>
  <w:footnote w:type="continuationSeparator" w:id="0">
    <w:p w14:paraId="691DB8D0" w14:textId="77777777" w:rsidR="0071041E" w:rsidRDefault="0071041E" w:rsidP="00F2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B41"/>
    <w:rsid w:val="00004AAC"/>
    <w:rsid w:val="00010861"/>
    <w:rsid w:val="00012770"/>
    <w:rsid w:val="00025213"/>
    <w:rsid w:val="00051CB6"/>
    <w:rsid w:val="00054D3D"/>
    <w:rsid w:val="00061A90"/>
    <w:rsid w:val="00064226"/>
    <w:rsid w:val="00064B41"/>
    <w:rsid w:val="0008131F"/>
    <w:rsid w:val="00090DDD"/>
    <w:rsid w:val="000D1080"/>
    <w:rsid w:val="000D2D65"/>
    <w:rsid w:val="000F16B9"/>
    <w:rsid w:val="00104FB7"/>
    <w:rsid w:val="00133636"/>
    <w:rsid w:val="001346D2"/>
    <w:rsid w:val="001722A4"/>
    <w:rsid w:val="00185A57"/>
    <w:rsid w:val="00190B38"/>
    <w:rsid w:val="001A60B0"/>
    <w:rsid w:val="001D2771"/>
    <w:rsid w:val="001E4F3B"/>
    <w:rsid w:val="0020535A"/>
    <w:rsid w:val="00217771"/>
    <w:rsid w:val="0023765D"/>
    <w:rsid w:val="002A69B1"/>
    <w:rsid w:val="002B278B"/>
    <w:rsid w:val="002B39BC"/>
    <w:rsid w:val="002D50C3"/>
    <w:rsid w:val="002F2C24"/>
    <w:rsid w:val="00313438"/>
    <w:rsid w:val="003338B4"/>
    <w:rsid w:val="003623A2"/>
    <w:rsid w:val="003776FA"/>
    <w:rsid w:val="00384D50"/>
    <w:rsid w:val="00391886"/>
    <w:rsid w:val="003C23A4"/>
    <w:rsid w:val="003E247D"/>
    <w:rsid w:val="0042436E"/>
    <w:rsid w:val="00447B1F"/>
    <w:rsid w:val="00455DA4"/>
    <w:rsid w:val="004A1D92"/>
    <w:rsid w:val="004B300C"/>
    <w:rsid w:val="004D29BF"/>
    <w:rsid w:val="00516D8E"/>
    <w:rsid w:val="0055524A"/>
    <w:rsid w:val="00582D1B"/>
    <w:rsid w:val="0059580F"/>
    <w:rsid w:val="005C0112"/>
    <w:rsid w:val="005D0383"/>
    <w:rsid w:val="00601AA3"/>
    <w:rsid w:val="00612E3D"/>
    <w:rsid w:val="00635DCD"/>
    <w:rsid w:val="00652DF3"/>
    <w:rsid w:val="006776A2"/>
    <w:rsid w:val="00680C3D"/>
    <w:rsid w:val="00693A8C"/>
    <w:rsid w:val="006A3A9B"/>
    <w:rsid w:val="006B0E81"/>
    <w:rsid w:val="006D381B"/>
    <w:rsid w:val="00700AAD"/>
    <w:rsid w:val="00705508"/>
    <w:rsid w:val="0071041E"/>
    <w:rsid w:val="00715219"/>
    <w:rsid w:val="007303EA"/>
    <w:rsid w:val="0075548E"/>
    <w:rsid w:val="007701DD"/>
    <w:rsid w:val="00793985"/>
    <w:rsid w:val="007A0D4D"/>
    <w:rsid w:val="00811256"/>
    <w:rsid w:val="008123D8"/>
    <w:rsid w:val="00853CC7"/>
    <w:rsid w:val="00853FBA"/>
    <w:rsid w:val="00900526"/>
    <w:rsid w:val="009338E6"/>
    <w:rsid w:val="009508D1"/>
    <w:rsid w:val="00953A03"/>
    <w:rsid w:val="009603E7"/>
    <w:rsid w:val="00971A8D"/>
    <w:rsid w:val="009726D8"/>
    <w:rsid w:val="009765F7"/>
    <w:rsid w:val="009B2F1A"/>
    <w:rsid w:val="009F1663"/>
    <w:rsid w:val="00A14E16"/>
    <w:rsid w:val="00A83422"/>
    <w:rsid w:val="00AD4273"/>
    <w:rsid w:val="00B04BCE"/>
    <w:rsid w:val="00B15F36"/>
    <w:rsid w:val="00B453A7"/>
    <w:rsid w:val="00B53242"/>
    <w:rsid w:val="00B645EF"/>
    <w:rsid w:val="00B70E76"/>
    <w:rsid w:val="00BA4CC9"/>
    <w:rsid w:val="00C44636"/>
    <w:rsid w:val="00C9164B"/>
    <w:rsid w:val="00C927F1"/>
    <w:rsid w:val="00CC2EE1"/>
    <w:rsid w:val="00D04C8B"/>
    <w:rsid w:val="00D17B96"/>
    <w:rsid w:val="00D2398D"/>
    <w:rsid w:val="00D24860"/>
    <w:rsid w:val="00D27260"/>
    <w:rsid w:val="00D73811"/>
    <w:rsid w:val="00DA31C2"/>
    <w:rsid w:val="00E035B9"/>
    <w:rsid w:val="00E1575D"/>
    <w:rsid w:val="00E82F65"/>
    <w:rsid w:val="00EA4307"/>
    <w:rsid w:val="00ED7BCE"/>
    <w:rsid w:val="00EE4A3F"/>
    <w:rsid w:val="00F00081"/>
    <w:rsid w:val="00F06D77"/>
    <w:rsid w:val="00F2031D"/>
    <w:rsid w:val="00F25AC9"/>
    <w:rsid w:val="00F61066"/>
    <w:rsid w:val="00F71020"/>
    <w:rsid w:val="00F83FA4"/>
    <w:rsid w:val="00F967A6"/>
    <w:rsid w:val="00FB4E49"/>
    <w:rsid w:val="00FF1D08"/>
    <w:rsid w:val="00FF5411"/>
    <w:rsid w:val="23175B00"/>
    <w:rsid w:val="45256D26"/>
    <w:rsid w:val="5333504B"/>
    <w:rsid w:val="670D3431"/>
    <w:rsid w:val="763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44813"/>
  <w15:docId w15:val="{D7276B98-1B01-418F-93C0-C38AF399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sz w:val="28"/>
      <w:szCs w:val="28"/>
    </w:rPr>
  </w:style>
  <w:style w:type="paragraph" w:styleId="a4">
    <w:name w:val="Closing"/>
    <w:basedOn w:val="a"/>
    <w:pPr>
      <w:ind w:leftChars="2100" w:left="100"/>
    </w:pPr>
    <w:rPr>
      <w:sz w:val="28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标题4"/>
    <w:basedOn w:val="3"/>
    <w:qFormat/>
    <w:pPr>
      <w:tabs>
        <w:tab w:val="left" w:pos="1440"/>
      </w:tabs>
      <w:adjustRightInd w:val="0"/>
      <w:snapToGrid w:val="0"/>
      <w:spacing w:before="120" w:after="120" w:line="360" w:lineRule="auto"/>
      <w:outlineLvl w:val="3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877</Characters>
  <Application>Microsoft Office Word</Application>
  <DocSecurity>0</DocSecurity>
  <Lines>7</Lines>
  <Paragraphs>2</Paragraphs>
  <ScaleCrop>false</ScaleCrop>
  <Company>***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张建明</dc:creator>
  <cp:lastModifiedBy>fu lao</cp:lastModifiedBy>
  <cp:revision>3</cp:revision>
  <cp:lastPrinted>2007-10-05T09:20:00Z</cp:lastPrinted>
  <dcterms:created xsi:type="dcterms:W3CDTF">2019-03-14T11:30:00Z</dcterms:created>
  <dcterms:modified xsi:type="dcterms:W3CDTF">2022-01-02T10:51:00Z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